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00" w:rsidRPr="00845C00" w:rsidRDefault="00845C00" w:rsidP="00845C00">
      <w:pPr>
        <w:spacing w:before="120" w:after="60" w:line="240" w:lineRule="auto"/>
        <w:outlineLvl w:val="0"/>
        <w:rPr>
          <w:rFonts w:ascii="Tahoma" w:eastAsia="Times New Roman" w:hAnsi="Tahoma" w:cs="Tahoma"/>
          <w:b/>
          <w:bCs/>
          <w:kern w:val="36"/>
          <w:sz w:val="17"/>
          <w:szCs w:val="17"/>
          <w:lang w:eastAsia="pl-PL"/>
        </w:rPr>
      </w:pPr>
      <w:r w:rsidRPr="00845C00">
        <w:rPr>
          <w:rFonts w:ascii="Tahoma" w:eastAsia="Times New Roman" w:hAnsi="Tahoma" w:cs="Tahoma"/>
          <w:b/>
          <w:bCs/>
          <w:kern w:val="36"/>
          <w:sz w:val="48"/>
          <w:szCs w:val="48"/>
          <w:lang w:eastAsia="pl-PL"/>
        </w:rPr>
        <w:t xml:space="preserve">Olga Bończyk: Moi rodzice byli głuchoniemi </w:t>
      </w:r>
    </w:p>
    <w:p w:rsidR="00845C00" w:rsidRPr="00845C00" w:rsidRDefault="00845C00" w:rsidP="00845C00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845C00">
        <w:rPr>
          <w:rFonts w:ascii="Tahoma" w:eastAsia="Times New Roman" w:hAnsi="Tahoma" w:cs="Tahoma"/>
          <w:sz w:val="17"/>
          <w:szCs w:val="17"/>
          <w:lang w:eastAsia="pl-PL"/>
        </w:rPr>
        <w:pict/>
      </w:r>
      <w:r w:rsidRPr="00845C00">
        <w:rPr>
          <w:rFonts w:ascii="Tahoma" w:eastAsia="Times New Roman" w:hAnsi="Tahoma" w:cs="Tahoma"/>
          <w:sz w:val="17"/>
          <w:szCs w:val="17"/>
          <w:lang w:eastAsia="pl-PL"/>
        </w:rPr>
        <w:pict/>
      </w:r>
      <w:r w:rsidRPr="00845C00">
        <w:rPr>
          <w:rFonts w:ascii="Tahoma" w:eastAsia="Times New Roman" w:hAnsi="Tahoma" w:cs="Tahoma"/>
          <w:sz w:val="17"/>
          <w:szCs w:val="17"/>
          <w:lang w:eastAsia="pl-PL"/>
        </w:rPr>
        <w:pict/>
      </w:r>
      <w:r w:rsidRPr="00845C00">
        <w:rPr>
          <w:rFonts w:ascii="Tahoma" w:eastAsia="Times New Roman" w:hAnsi="Tahoma" w:cs="Tahoma"/>
          <w:sz w:val="17"/>
          <w:szCs w:val="17"/>
          <w:lang w:eastAsia="pl-PL"/>
        </w:rPr>
        <w:t xml:space="preserve">Publikacja: 25.02.2013 02:00 | Aktualizacja: 25.02.2013 16:34 </w:t>
      </w:r>
    </w:p>
    <w:p w:rsidR="00845C00" w:rsidRPr="00845C00" w:rsidRDefault="00845C00" w:rsidP="00845C00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hyperlink r:id="rId6" w:tooltip="biografia" w:history="1">
        <w:r w:rsidRPr="00845C00">
          <w:rPr>
            <w:rFonts w:ascii="Tahoma" w:eastAsia="Times New Roman" w:hAnsi="Tahoma" w:cs="Tahoma"/>
            <w:color w:val="FFFFFF"/>
            <w:sz w:val="17"/>
            <w:szCs w:val="17"/>
            <w:lang w:eastAsia="pl-PL"/>
          </w:rPr>
          <w:t>biografia</w:t>
        </w:r>
      </w:hyperlink>
      <w:r w:rsidRPr="00845C00">
        <w:rPr>
          <w:rFonts w:ascii="Tahoma" w:eastAsia="Times New Roman" w:hAnsi="Tahoma" w:cs="Tahoma"/>
          <w:sz w:val="17"/>
          <w:szCs w:val="17"/>
          <w:lang w:eastAsia="pl-PL"/>
        </w:rPr>
        <w:t xml:space="preserve">, </w:t>
      </w:r>
      <w:hyperlink r:id="rId7" w:tooltip="historia" w:history="1">
        <w:r w:rsidRPr="00845C00">
          <w:rPr>
            <w:rFonts w:ascii="Tahoma" w:eastAsia="Times New Roman" w:hAnsi="Tahoma" w:cs="Tahoma"/>
            <w:color w:val="FFFFFF"/>
            <w:sz w:val="17"/>
            <w:szCs w:val="17"/>
            <w:lang w:eastAsia="pl-PL"/>
          </w:rPr>
          <w:t>historia</w:t>
        </w:r>
      </w:hyperlink>
      <w:r w:rsidRPr="00845C00">
        <w:rPr>
          <w:rFonts w:ascii="Tahoma" w:eastAsia="Times New Roman" w:hAnsi="Tahoma" w:cs="Tahoma"/>
          <w:sz w:val="17"/>
          <w:szCs w:val="17"/>
          <w:lang w:eastAsia="pl-PL"/>
        </w:rPr>
        <w:t xml:space="preserve">, </w:t>
      </w:r>
      <w:hyperlink r:id="rId8" w:tooltip="olga bończyk" w:history="1">
        <w:r w:rsidRPr="00845C00">
          <w:rPr>
            <w:rFonts w:ascii="Tahoma" w:eastAsia="Times New Roman" w:hAnsi="Tahoma" w:cs="Tahoma"/>
            <w:color w:val="FFFFFF"/>
            <w:sz w:val="17"/>
            <w:szCs w:val="17"/>
            <w:lang w:eastAsia="pl-PL"/>
          </w:rPr>
          <w:t>Olga Bończyk</w:t>
        </w:r>
      </w:hyperlink>
    </w:p>
    <w:p w:rsidR="00845C00" w:rsidRPr="00845C00" w:rsidRDefault="00845C00" w:rsidP="00845C0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32"/>
          <w:szCs w:val="32"/>
          <w:lang w:eastAsia="pl-PL"/>
        </w:rPr>
      </w:pPr>
      <w:r w:rsidRPr="00845C00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Wcześnie zaczęła dorosłe życie, bo w wieku 6 lat. Wtedy od lekarzy dowiedziała się, że mama jest chora na raka. Olga Bończyk (45 l.), piosenkarka, aktorka znana m.in. z serialu "Na dobre i na złe" oraz z cyklu "On/a ma kota" w "Pytaniu na śniadanie", opowiada "Super Expressowi", jak będąc najmniejszą z pierwszoklasistów, stanęła w obronie rodziców.</w:t>
      </w:r>
    </w:p>
    <w:p w:rsidR="00845C00" w:rsidRPr="00845C00" w:rsidRDefault="00845C00" w:rsidP="00845C00">
      <w:pPr>
        <w:spacing w:after="15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845C00">
        <w:rPr>
          <w:rFonts w:ascii="Tahoma" w:eastAsia="Times New Roman" w:hAnsi="Tahoma" w:cs="Tahoma"/>
          <w:noProof/>
          <w:sz w:val="17"/>
          <w:szCs w:val="17"/>
          <w:lang w:eastAsia="pl-PL"/>
        </w:rPr>
        <w:drawing>
          <wp:inline distT="0" distB="0" distL="0" distR="0" wp14:anchorId="35DA0810" wp14:editId="08741E4A">
            <wp:extent cx="5528331" cy="3676527"/>
            <wp:effectExtent l="0" t="0" r="0" b="635"/>
            <wp:docPr id="2" name="photo_205921" descr="Olga Bończyk: Moi rodzice byli głuchon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5921" descr="Olga Bończyk: Moi rodzice byli głuchonie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61" cy="367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00" w:rsidRPr="00845C00" w:rsidRDefault="00845C00" w:rsidP="00845C0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45C00">
        <w:rPr>
          <w:rFonts w:ascii="Tahoma" w:eastAsia="Times New Roman" w:hAnsi="Tahoma" w:cs="Tahoma"/>
          <w:lang w:eastAsia="pl-PL"/>
        </w:rPr>
        <w:t>Chodziłam do szkół, podstawowej i muzycznej. W wieku 6 lat rozpoczęłam zajęcia ogólnokształcące, potem muzyczne... Do domu wracałam późno. Trzeba było odrobić lekcje, pomóc mamie. Na dziecięce zbijanie bąków zupełnie nie miałam czasu.</w:t>
      </w:r>
    </w:p>
    <w:p w:rsidR="00845C00" w:rsidRPr="00845C00" w:rsidRDefault="00845C00" w:rsidP="00845C0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45C00">
        <w:rPr>
          <w:rFonts w:ascii="Tahoma" w:eastAsia="Times New Roman" w:hAnsi="Tahoma" w:cs="Tahoma"/>
          <w:lang w:eastAsia="pl-PL"/>
        </w:rPr>
        <w:t>Nie przeszkadzało mi to, bo byłam stworzeniem domowym. Lubiłam być przy maminej spódnicy, pomagać w kuchni...</w:t>
      </w:r>
    </w:p>
    <w:p w:rsidR="00845C00" w:rsidRPr="00845C00" w:rsidRDefault="00845C00" w:rsidP="00845C0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45C00">
        <w:rPr>
          <w:rFonts w:ascii="Tahoma" w:eastAsia="Times New Roman" w:hAnsi="Tahoma" w:cs="Tahoma"/>
          <w:lang w:eastAsia="pl-PL"/>
        </w:rPr>
        <w:t xml:space="preserve">Moi rodzice byli głusi. Dopóki byłam w domu, wyrastałam w poczuciu, że moja rodzina jest normalna. Dopiero gdy poszłam do szkoły, dowiedziałam się od dzieci, że moja rodzina... nie jest normalna. Pamiętam, byłam w pierwszej klasie, gdy koleżanka biegła za mną na </w:t>
      </w:r>
      <w:r w:rsidRPr="00845C00">
        <w:rPr>
          <w:rFonts w:ascii="Tahoma" w:eastAsia="Times New Roman" w:hAnsi="Tahoma" w:cs="Tahoma"/>
          <w:lang w:eastAsia="pl-PL"/>
        </w:rPr>
        <w:lastRenderedPageBreak/>
        <w:t>korytarzu i krzyczała, że moi rodzice są głusi, więc głupi. To było ogromnie bolesne. Skrzyknęłam dwie inne koleżanki, zaciągnęłyśmy prowokatorkę do takiej oficyny szkolnej, związałam jej ręce skakanką i zbiłam. Ja, najmniejsza w klasie! Oczywiście nic się nie stało, nie polała się krew, ale była nagana i wezwanie mamy do szkoły. I mimo że wiedziałam, iż było to zachowanie naganne, nie żałowałam tego.</w:t>
      </w:r>
    </w:p>
    <w:p w:rsidR="00845C00" w:rsidRPr="00845C00" w:rsidRDefault="00845C00" w:rsidP="00845C0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45C00">
        <w:rPr>
          <w:rFonts w:ascii="Tahoma" w:eastAsia="Times New Roman" w:hAnsi="Tahoma" w:cs="Tahoma"/>
          <w:lang w:eastAsia="pl-PL"/>
        </w:rPr>
        <w:t>Mama długo chorowała. 13 lat. To był złośliwy rak. Kiedy pierwszy raz poszła do szpitala, miałam 6 lat. Ponieważ miałam niesłyszących rodziców, funkcjonowaliśmy z moim bratem Mirkiem (koncertmistrz w orkiestrze Agnieszki Duczmal - red.) jako naturalni tłumacze. Byłam zawsze przy mamie, gdy szła na konsultacje lekarskie. Musiałam tłumaczyć jej, jak choroba przebiega i jakie będą dalsze konsekwencje leczenia. Chcąc nie chcąc byłam wciągnięta w dorosły świat problemów i trosk, o których dziecko nie powinno wiedzieć. Czy było mi ciężko? Nie, tak wyglądała moja codzienność i ona była normalna.</w:t>
      </w:r>
    </w:p>
    <w:p w:rsidR="00845C00" w:rsidRPr="00845C00" w:rsidRDefault="00845C00" w:rsidP="00845C0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45C00">
        <w:rPr>
          <w:rFonts w:ascii="Tahoma" w:eastAsia="Times New Roman" w:hAnsi="Tahoma" w:cs="Tahoma"/>
          <w:lang w:eastAsia="pl-PL"/>
        </w:rPr>
        <w:t>Moje dzieciństwo zostało naznaczone chorobą, bólem i umieraniem mamy. Takie doświadczenia zostawiają piętno.</w:t>
      </w:r>
    </w:p>
    <w:p w:rsidR="00845C00" w:rsidRPr="00845C00" w:rsidRDefault="00845C00" w:rsidP="00845C0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45C00">
        <w:rPr>
          <w:rFonts w:ascii="Tahoma" w:eastAsia="Times New Roman" w:hAnsi="Tahoma" w:cs="Tahoma"/>
          <w:lang w:eastAsia="pl-PL"/>
        </w:rPr>
        <w:t>Moja mama była absolutnie przeciwna moim marzeniom o aktorstwie. Uważała, że będę pokazywała goliznę na scenie. A że była osobą bardzo wierzącą, mówiła, że będzie miała grzech, bo mi na to pozwoliła. Dziś to rozumiem przecież tylko chciała nas ochronić przed niebezpieczeństwem świata. Marzyła, żebyśmy oboje z bratem poszli do klasztoru, bo sądziła, że tam będziemy bezpieczni</w:t>
      </w:r>
      <w:r>
        <w:rPr>
          <w:rFonts w:ascii="Tahoma" w:eastAsia="Times New Roman" w:hAnsi="Tahoma" w:cs="Tahoma"/>
          <w:lang w:eastAsia="pl-PL"/>
        </w:rPr>
        <w:t>.</w:t>
      </w:r>
      <w:bookmarkStart w:id="0" w:name="_GoBack"/>
      <w:bookmarkEnd w:id="0"/>
    </w:p>
    <w:p w:rsidR="008F609B" w:rsidRDefault="008F609B"/>
    <w:sectPr w:rsidR="008F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48F94A95"/>
    <w:multiLevelType w:val="multilevel"/>
    <w:tmpl w:val="D80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0"/>
    <w:rsid w:val="00845C00"/>
    <w:rsid w:val="008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8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669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523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0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42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5" w:color="E9E9E9"/>
                                <w:left w:val="single" w:sz="6" w:space="4" w:color="E9E9E9"/>
                                <w:bottom w:val="single" w:sz="6" w:space="5" w:color="E9E9E9"/>
                                <w:right w:val="single" w:sz="6" w:space="2" w:color="E9E9E9"/>
                              </w:divBdr>
                              <w:divsChild>
                                <w:div w:id="18797749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pl/olga-bonczyk,25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.pl/historia,3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.pl/biografia,1427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2013-03-08T09:52:00Z</dcterms:created>
  <dcterms:modified xsi:type="dcterms:W3CDTF">2013-03-08T09:57:00Z</dcterms:modified>
</cp:coreProperties>
</file>